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6DF4F" w14:textId="0927A967" w:rsidR="004F7C0C" w:rsidRDefault="00217C0C" w:rsidP="00217C0C">
      <w:pPr>
        <w:jc w:val="center"/>
        <w:rPr>
          <w:sz w:val="32"/>
          <w:szCs w:val="32"/>
        </w:rPr>
      </w:pPr>
      <w:r w:rsidRPr="00217C0C">
        <w:rPr>
          <w:sz w:val="32"/>
          <w:szCs w:val="32"/>
        </w:rPr>
        <w:t xml:space="preserve">Audio Feature Script </w:t>
      </w:r>
      <w:r>
        <w:rPr>
          <w:sz w:val="32"/>
          <w:szCs w:val="32"/>
        </w:rPr>
        <w:t>“Planes and Cameras”</w:t>
      </w:r>
    </w:p>
    <w:p w14:paraId="519A7EC0" w14:textId="2EFD7DA4" w:rsidR="00217C0C" w:rsidRDefault="00217C0C" w:rsidP="00217C0C">
      <w:pPr>
        <w:jc w:val="center"/>
        <w:rPr>
          <w:sz w:val="32"/>
          <w:szCs w:val="32"/>
        </w:rPr>
      </w:pPr>
    </w:p>
    <w:p w14:paraId="4DC9DA03" w14:textId="53BD9256" w:rsidR="00217C0C" w:rsidRDefault="00217C0C" w:rsidP="00217C0C">
      <w:pPr>
        <w:jc w:val="center"/>
        <w:rPr>
          <w:sz w:val="32"/>
          <w:szCs w:val="32"/>
        </w:rPr>
      </w:pPr>
    </w:p>
    <w:p w14:paraId="2069CAC4" w14:textId="1BF6A811" w:rsidR="00217C0C" w:rsidRDefault="00217C0C" w:rsidP="00217C0C">
      <w:pPr>
        <w:rPr>
          <w:sz w:val="24"/>
          <w:szCs w:val="24"/>
        </w:rPr>
      </w:pPr>
      <w:r>
        <w:rPr>
          <w:sz w:val="24"/>
          <w:szCs w:val="24"/>
        </w:rPr>
        <w:t xml:space="preserve">Dreams are always talk to that of the sacrifices it will take in order to achieve them, sometimes people don’t go through with those sacrifices because they think maybe it isn’t worth failing and losing all the things you have. However this is a story </w:t>
      </w:r>
      <w:r w:rsidR="008C695E">
        <w:rPr>
          <w:sz w:val="24"/>
          <w:szCs w:val="24"/>
        </w:rPr>
        <w:t>about a pair of people who did go through with those sacrifices and what they came out with on the other side.</w:t>
      </w:r>
    </w:p>
    <w:p w14:paraId="609A4FBE" w14:textId="1AF21560" w:rsidR="008C695E" w:rsidRDefault="008C695E" w:rsidP="00217C0C">
      <w:pPr>
        <w:rPr>
          <w:sz w:val="24"/>
          <w:szCs w:val="24"/>
        </w:rPr>
      </w:pPr>
    </w:p>
    <w:p w14:paraId="542AC630" w14:textId="4731B942" w:rsidR="008C695E" w:rsidRPr="00217C0C" w:rsidRDefault="008C695E" w:rsidP="00217C0C">
      <w:pPr>
        <w:rPr>
          <w:sz w:val="24"/>
          <w:szCs w:val="24"/>
        </w:rPr>
      </w:pPr>
      <w:r>
        <w:rPr>
          <w:sz w:val="24"/>
          <w:szCs w:val="24"/>
        </w:rPr>
        <w:t>Music: Thejazzpaino(bensound)</w:t>
      </w:r>
    </w:p>
    <w:p w14:paraId="29BD68F6" w14:textId="599CEBD9" w:rsidR="00217C0C" w:rsidRDefault="00217C0C" w:rsidP="00217C0C">
      <w:pPr>
        <w:jc w:val="center"/>
        <w:rPr>
          <w:sz w:val="32"/>
          <w:szCs w:val="32"/>
        </w:rPr>
      </w:pPr>
    </w:p>
    <w:p w14:paraId="7410B99F" w14:textId="55E7BBB8" w:rsidR="008C695E" w:rsidRDefault="008C695E" w:rsidP="008C695E">
      <w:pPr>
        <w:rPr>
          <w:sz w:val="24"/>
          <w:szCs w:val="24"/>
        </w:rPr>
      </w:pPr>
      <w:r>
        <w:rPr>
          <w:sz w:val="24"/>
          <w:szCs w:val="24"/>
        </w:rPr>
        <w:t>Two brothers Ali and Maher and second-generation film makers who wear their fathers influence on their sleeves.</w:t>
      </w:r>
    </w:p>
    <w:p w14:paraId="325E67D9" w14:textId="6AC2BDC1" w:rsidR="008C695E" w:rsidRDefault="008C695E" w:rsidP="008C695E">
      <w:pPr>
        <w:rPr>
          <w:sz w:val="24"/>
          <w:szCs w:val="24"/>
        </w:rPr>
      </w:pPr>
    </w:p>
    <w:p w14:paraId="4BF691B8" w14:textId="619A7BDD" w:rsidR="008C695E" w:rsidRDefault="008C695E" w:rsidP="008C695E">
      <w:pPr>
        <w:rPr>
          <w:sz w:val="24"/>
          <w:szCs w:val="24"/>
        </w:rPr>
      </w:pPr>
      <w:r>
        <w:rPr>
          <w:sz w:val="24"/>
          <w:szCs w:val="24"/>
        </w:rPr>
        <w:t xml:space="preserve">Ali Saeed: What I remember from coming to the set at a young age was being around the camera, I would always love to go the crane and sit there and like act that I was shooting the film which was ultimately what made me become a </w:t>
      </w:r>
      <w:r w:rsidR="002B40A6">
        <w:rPr>
          <w:sz w:val="24"/>
          <w:szCs w:val="24"/>
        </w:rPr>
        <w:t>cinematographer.</w:t>
      </w:r>
      <w:r>
        <w:rPr>
          <w:sz w:val="24"/>
          <w:szCs w:val="24"/>
        </w:rPr>
        <w:t xml:space="preserve"> </w:t>
      </w:r>
    </w:p>
    <w:p w14:paraId="7E8EA53F" w14:textId="41666B88" w:rsidR="002B40A6" w:rsidRDefault="002B40A6" w:rsidP="008C695E">
      <w:pPr>
        <w:rPr>
          <w:sz w:val="24"/>
          <w:szCs w:val="24"/>
        </w:rPr>
      </w:pPr>
    </w:p>
    <w:p w14:paraId="11380DCF" w14:textId="2D5D4D14" w:rsidR="002B40A6" w:rsidRDefault="002B40A6" w:rsidP="008C695E">
      <w:pPr>
        <w:rPr>
          <w:sz w:val="24"/>
          <w:szCs w:val="24"/>
        </w:rPr>
      </w:pPr>
      <w:r>
        <w:rPr>
          <w:sz w:val="24"/>
          <w:szCs w:val="24"/>
        </w:rPr>
        <w:t xml:space="preserve">The pair have spent most of their adult life </w:t>
      </w:r>
      <w:r w:rsidR="00106F7B">
        <w:rPr>
          <w:sz w:val="24"/>
          <w:szCs w:val="24"/>
        </w:rPr>
        <w:t>pursuing filmmaking and its craft their father Saeed Hamed is a famous filmmaker directing classics such as Hammam in Amsterdam and The Presidents Chef.</w:t>
      </w:r>
    </w:p>
    <w:p w14:paraId="51C8B7FC" w14:textId="64EDD208" w:rsidR="00106F7B" w:rsidRDefault="00106F7B" w:rsidP="008C695E">
      <w:pPr>
        <w:rPr>
          <w:sz w:val="24"/>
          <w:szCs w:val="24"/>
        </w:rPr>
      </w:pPr>
      <w:r>
        <w:rPr>
          <w:sz w:val="24"/>
          <w:szCs w:val="24"/>
        </w:rPr>
        <w:t>(NAT sound: Airport Crowd)</w:t>
      </w:r>
    </w:p>
    <w:p w14:paraId="129F7ADD" w14:textId="5578A05E" w:rsidR="00106F7B" w:rsidRDefault="00106F7B" w:rsidP="008C695E">
      <w:pPr>
        <w:rPr>
          <w:sz w:val="24"/>
          <w:szCs w:val="24"/>
        </w:rPr>
      </w:pPr>
      <w:r>
        <w:rPr>
          <w:sz w:val="24"/>
          <w:szCs w:val="24"/>
        </w:rPr>
        <w:t>(NAT sound: Plane landing)</w:t>
      </w:r>
    </w:p>
    <w:p w14:paraId="0FAD1C47" w14:textId="1507843D" w:rsidR="00106F7B" w:rsidRDefault="00106F7B" w:rsidP="008C695E">
      <w:pPr>
        <w:rPr>
          <w:sz w:val="24"/>
          <w:szCs w:val="24"/>
        </w:rPr>
      </w:pPr>
      <w:r>
        <w:rPr>
          <w:sz w:val="24"/>
          <w:szCs w:val="24"/>
        </w:rPr>
        <w:t>In order to pursue their dreams they uprooted their lives and moved to Hyderabad, India to fully commit to filmmaking and their aspirations in the far east capital of filmmaking.</w:t>
      </w:r>
    </w:p>
    <w:p w14:paraId="5C68C724" w14:textId="3AAC85A6" w:rsidR="00106F7B" w:rsidRDefault="00106F7B" w:rsidP="008C695E">
      <w:pPr>
        <w:rPr>
          <w:sz w:val="24"/>
          <w:szCs w:val="24"/>
        </w:rPr>
      </w:pPr>
    </w:p>
    <w:p w14:paraId="078FF56B" w14:textId="57D9BD41" w:rsidR="00106F7B" w:rsidRDefault="00106F7B" w:rsidP="008C695E">
      <w:pPr>
        <w:rPr>
          <w:sz w:val="24"/>
          <w:szCs w:val="24"/>
        </w:rPr>
      </w:pPr>
      <w:r>
        <w:rPr>
          <w:sz w:val="24"/>
          <w:szCs w:val="24"/>
        </w:rPr>
        <w:t>Music: India (bensound)</w:t>
      </w:r>
    </w:p>
    <w:p w14:paraId="34E8790C" w14:textId="34829FD1" w:rsidR="00106F7B" w:rsidRDefault="00B554EF" w:rsidP="008C695E">
      <w:pPr>
        <w:rPr>
          <w:sz w:val="24"/>
          <w:szCs w:val="24"/>
        </w:rPr>
      </w:pPr>
      <w:r>
        <w:rPr>
          <w:sz w:val="24"/>
          <w:szCs w:val="24"/>
        </w:rPr>
        <w:t xml:space="preserve">Maher Saeed: Well it’s a very different film environment and very different film culture of course, there they see film as religion where here films here are purely entertainment so </w:t>
      </w:r>
      <w:r w:rsidR="00080BC8">
        <w:rPr>
          <w:sz w:val="24"/>
          <w:szCs w:val="24"/>
        </w:rPr>
        <w:t>just the</w:t>
      </w:r>
      <w:r>
        <w:rPr>
          <w:sz w:val="24"/>
          <w:szCs w:val="24"/>
        </w:rPr>
        <w:t xml:space="preserve"> way things are approached </w:t>
      </w:r>
      <w:r w:rsidR="00080BC8">
        <w:rPr>
          <w:sz w:val="24"/>
          <w:szCs w:val="24"/>
        </w:rPr>
        <w:t>from the get-go</w:t>
      </w:r>
      <w:r>
        <w:rPr>
          <w:sz w:val="24"/>
          <w:szCs w:val="24"/>
        </w:rPr>
        <w:t xml:space="preserve"> </w:t>
      </w:r>
      <w:r w:rsidR="00E728FF">
        <w:rPr>
          <w:sz w:val="24"/>
          <w:szCs w:val="24"/>
        </w:rPr>
        <w:t>is very different.</w:t>
      </w:r>
      <w:r w:rsidR="00080BC8">
        <w:rPr>
          <w:sz w:val="24"/>
          <w:szCs w:val="24"/>
        </w:rPr>
        <w:t xml:space="preserve"> Language is a big factor for me getting used to learning the things that I was learned in English and applying them into Arabic </w:t>
      </w:r>
      <w:r w:rsidR="00080BC8">
        <w:rPr>
          <w:sz w:val="24"/>
          <w:szCs w:val="24"/>
        </w:rPr>
        <w:lastRenderedPageBreak/>
        <w:t>was something that I needed to work on from the get-go and very quickly. Its also very much similar in ways, cinema the fundamentals of it and how the lifestyle is, is the same no matter where you go. Its long hours, unreliable days, you’re working shifts nonstop, you’re always tired, underfed, overworked but you love it, so you do it and that’s one thing I think we need a little bit more of here in Egypt is that we need more people to love it more and do it for that and not just monetary reasons or whatever.</w:t>
      </w:r>
    </w:p>
    <w:p w14:paraId="03C886DB" w14:textId="678AF534" w:rsidR="00080BC8" w:rsidRDefault="00080BC8" w:rsidP="008C695E">
      <w:pPr>
        <w:rPr>
          <w:sz w:val="24"/>
          <w:szCs w:val="24"/>
        </w:rPr>
      </w:pPr>
      <w:r>
        <w:rPr>
          <w:sz w:val="24"/>
          <w:szCs w:val="24"/>
        </w:rPr>
        <w:t xml:space="preserve">NAT sound: Ragel and set setat intro music. </w:t>
      </w:r>
    </w:p>
    <w:p w14:paraId="58EDCB31" w14:textId="01BF25D4" w:rsidR="00080BC8" w:rsidRDefault="005E78EA" w:rsidP="008C695E">
      <w:pPr>
        <w:rPr>
          <w:sz w:val="24"/>
          <w:szCs w:val="24"/>
        </w:rPr>
      </w:pPr>
      <w:r>
        <w:rPr>
          <w:sz w:val="24"/>
          <w:szCs w:val="24"/>
        </w:rPr>
        <w:t>AS :</w:t>
      </w:r>
      <w:r w:rsidR="007E6C40">
        <w:rPr>
          <w:sz w:val="24"/>
          <w:szCs w:val="24"/>
        </w:rPr>
        <w:t xml:space="preserve">The first tv show or Egyptian tv show I </w:t>
      </w:r>
      <w:r>
        <w:rPr>
          <w:sz w:val="24"/>
          <w:szCs w:val="24"/>
        </w:rPr>
        <w:t>remember</w:t>
      </w:r>
      <w:r w:rsidR="007E6C40">
        <w:rPr>
          <w:sz w:val="24"/>
          <w:szCs w:val="24"/>
        </w:rPr>
        <w:t xml:space="preserve"> really loving was ragel wey set setat </w:t>
      </w:r>
      <w:r>
        <w:rPr>
          <w:sz w:val="24"/>
          <w:szCs w:val="24"/>
        </w:rPr>
        <w:t>it was always something that I would look forward to going home and watching, the dynamic of the household and all the funny characters and the reoccurring scenes and reoccurring events that what drew me to it the most.</w:t>
      </w:r>
    </w:p>
    <w:p w14:paraId="684CA2CA" w14:textId="77777777" w:rsidR="005E78EA" w:rsidRDefault="005E78EA" w:rsidP="008C695E">
      <w:pPr>
        <w:rPr>
          <w:sz w:val="24"/>
          <w:szCs w:val="24"/>
        </w:rPr>
      </w:pPr>
    </w:p>
    <w:p w14:paraId="4AD28D07" w14:textId="088F4383" w:rsidR="00080BC8" w:rsidRDefault="005E78EA" w:rsidP="008C695E">
      <w:pPr>
        <w:rPr>
          <w:sz w:val="24"/>
          <w:szCs w:val="24"/>
        </w:rPr>
      </w:pPr>
      <w:r>
        <w:rPr>
          <w:sz w:val="24"/>
          <w:szCs w:val="24"/>
        </w:rPr>
        <w:t xml:space="preserve">Music: TheJazzPiano </w:t>
      </w:r>
    </w:p>
    <w:p w14:paraId="7B1DAD1C" w14:textId="23D67759" w:rsidR="005E78EA" w:rsidRDefault="005E78EA" w:rsidP="008C695E">
      <w:pPr>
        <w:rPr>
          <w:sz w:val="24"/>
          <w:szCs w:val="24"/>
        </w:rPr>
      </w:pPr>
      <w:r>
        <w:rPr>
          <w:sz w:val="24"/>
          <w:szCs w:val="24"/>
        </w:rPr>
        <w:t>Ali would work alongside his father on the tv show Egypt’s Theatre in which comedy skits would be acted out in front a live crowd similar to the Sitcom style of Ragel we set setat.</w:t>
      </w:r>
    </w:p>
    <w:p w14:paraId="75AD6181" w14:textId="17827958" w:rsidR="005E78EA" w:rsidRDefault="005E78EA" w:rsidP="008C695E">
      <w:pPr>
        <w:rPr>
          <w:sz w:val="24"/>
          <w:szCs w:val="24"/>
        </w:rPr>
      </w:pPr>
    </w:p>
    <w:p w14:paraId="0375D29B" w14:textId="1460338A" w:rsidR="005E78EA" w:rsidRDefault="005E78EA" w:rsidP="008C695E">
      <w:pPr>
        <w:rPr>
          <w:sz w:val="24"/>
          <w:szCs w:val="24"/>
        </w:rPr>
      </w:pPr>
      <w:r>
        <w:rPr>
          <w:sz w:val="24"/>
          <w:szCs w:val="24"/>
        </w:rPr>
        <w:t>AS: So my experience from working in the field is compared to what we’ve been taught throughout the years being in the field is what really teaches you filmmaking as you get into situations that you have to learn what to do and what’s the best approach to this situation and all this can only be learned on the field.</w:t>
      </w:r>
    </w:p>
    <w:p w14:paraId="49A5DF9E" w14:textId="7B8089DC" w:rsidR="000776AD" w:rsidRDefault="000776AD" w:rsidP="008C695E">
      <w:pPr>
        <w:rPr>
          <w:sz w:val="24"/>
          <w:szCs w:val="24"/>
        </w:rPr>
      </w:pPr>
    </w:p>
    <w:p w14:paraId="0D35B87B" w14:textId="3E9EFBBE" w:rsidR="000776AD" w:rsidRDefault="000776AD" w:rsidP="008C695E">
      <w:pPr>
        <w:rPr>
          <w:sz w:val="24"/>
          <w:szCs w:val="24"/>
        </w:rPr>
      </w:pPr>
      <w:r>
        <w:rPr>
          <w:sz w:val="24"/>
          <w:szCs w:val="24"/>
        </w:rPr>
        <w:t>I asked Maher about his experiences in his budding directing career.</w:t>
      </w:r>
    </w:p>
    <w:p w14:paraId="027B72DF" w14:textId="742C726D" w:rsidR="000776AD" w:rsidRDefault="000776AD" w:rsidP="008C695E">
      <w:pPr>
        <w:rPr>
          <w:sz w:val="24"/>
          <w:szCs w:val="24"/>
        </w:rPr>
      </w:pPr>
    </w:p>
    <w:p w14:paraId="682EA799" w14:textId="77261BCE" w:rsidR="000776AD" w:rsidRDefault="000776AD" w:rsidP="008C695E">
      <w:pPr>
        <w:rPr>
          <w:sz w:val="24"/>
          <w:szCs w:val="24"/>
        </w:rPr>
      </w:pPr>
      <w:r>
        <w:rPr>
          <w:sz w:val="24"/>
          <w:szCs w:val="24"/>
        </w:rPr>
        <w:t xml:space="preserve">MS: so far its been very interesting I learn something new every set, every time I do anything there something to be learned so I feel like the practical pushes you to work on the things you don’t get to work on in film school because film school will equip you academically it will equip you to theory If it’s a good </w:t>
      </w:r>
      <w:r w:rsidR="00641E48">
        <w:rPr>
          <w:sz w:val="24"/>
          <w:szCs w:val="24"/>
        </w:rPr>
        <w:t>film school it will give you some practical so that you can actually get used to the equipment and set life but what it cant work on is the personality aspect and the social aspects that you need to focus on to succeed in this field and one thing I think I really gained for my practical experience over the past year is learning that and working on that not my theoretical knowledge not how well I know my (EXPLICTIVE)  but how I apply that and how I work through my own self in the way that’s going to be the most effective for me and most safe for me.</w:t>
      </w:r>
    </w:p>
    <w:p w14:paraId="756E2BF9" w14:textId="77777777" w:rsidR="000776AD" w:rsidRDefault="000776AD" w:rsidP="008C695E">
      <w:pPr>
        <w:rPr>
          <w:sz w:val="24"/>
          <w:szCs w:val="24"/>
        </w:rPr>
      </w:pPr>
    </w:p>
    <w:p w14:paraId="439A1AAC" w14:textId="77777777" w:rsidR="00080BC8" w:rsidRDefault="00080BC8" w:rsidP="008C695E">
      <w:pPr>
        <w:rPr>
          <w:sz w:val="24"/>
          <w:szCs w:val="24"/>
        </w:rPr>
      </w:pPr>
    </w:p>
    <w:p w14:paraId="36D4D30D" w14:textId="77777777" w:rsidR="00080BC8" w:rsidRDefault="00080BC8" w:rsidP="008C695E">
      <w:pPr>
        <w:rPr>
          <w:sz w:val="24"/>
          <w:szCs w:val="24"/>
        </w:rPr>
      </w:pPr>
    </w:p>
    <w:p w14:paraId="5260BABF" w14:textId="77777777" w:rsidR="00080BC8" w:rsidRDefault="00080BC8" w:rsidP="008C695E">
      <w:pPr>
        <w:rPr>
          <w:sz w:val="24"/>
          <w:szCs w:val="24"/>
        </w:rPr>
      </w:pPr>
    </w:p>
    <w:p w14:paraId="7246B040" w14:textId="1CE473AC" w:rsidR="008C695E" w:rsidRDefault="008C695E" w:rsidP="008C695E">
      <w:pPr>
        <w:rPr>
          <w:sz w:val="24"/>
          <w:szCs w:val="24"/>
        </w:rPr>
      </w:pPr>
    </w:p>
    <w:p w14:paraId="03366109" w14:textId="77777777" w:rsidR="008C695E" w:rsidRPr="008C695E" w:rsidRDefault="008C695E" w:rsidP="008C695E">
      <w:pPr>
        <w:rPr>
          <w:sz w:val="24"/>
          <w:szCs w:val="24"/>
        </w:rPr>
      </w:pPr>
    </w:p>
    <w:p w14:paraId="0E182519" w14:textId="77777777" w:rsidR="00217C0C" w:rsidRPr="00217C0C" w:rsidRDefault="00217C0C" w:rsidP="00217C0C">
      <w:pPr>
        <w:rPr>
          <w:sz w:val="32"/>
          <w:szCs w:val="32"/>
        </w:rPr>
      </w:pPr>
    </w:p>
    <w:sectPr w:rsidR="00217C0C" w:rsidRPr="00217C0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108BD" w14:textId="77777777" w:rsidR="00AC2885" w:rsidRDefault="00AC2885" w:rsidP="008C695E">
      <w:pPr>
        <w:spacing w:after="0" w:line="240" w:lineRule="auto"/>
      </w:pPr>
      <w:r>
        <w:separator/>
      </w:r>
    </w:p>
  </w:endnote>
  <w:endnote w:type="continuationSeparator" w:id="0">
    <w:p w14:paraId="543C213C" w14:textId="77777777" w:rsidR="00AC2885" w:rsidRDefault="00AC2885" w:rsidP="008C69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B5FCB" w14:textId="77777777" w:rsidR="00AC2885" w:rsidRDefault="00AC2885" w:rsidP="008C695E">
      <w:pPr>
        <w:spacing w:after="0" w:line="240" w:lineRule="auto"/>
      </w:pPr>
      <w:r>
        <w:separator/>
      </w:r>
    </w:p>
  </w:footnote>
  <w:footnote w:type="continuationSeparator" w:id="0">
    <w:p w14:paraId="3B067CF5" w14:textId="77777777" w:rsidR="00AC2885" w:rsidRDefault="00AC2885" w:rsidP="008C69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3A0D9" w14:textId="3AD0C84E" w:rsidR="008C695E" w:rsidRDefault="008C695E">
    <w:pPr>
      <w:pStyle w:val="Header"/>
    </w:pPr>
    <w:r>
      <w:t xml:space="preserve">Zeiad Tamer </w:t>
    </w:r>
  </w:p>
  <w:p w14:paraId="76A13CA9" w14:textId="7A1BEA41" w:rsidR="008C695E" w:rsidRDefault="008C695E">
    <w:pPr>
      <w:pStyle w:val="Header"/>
    </w:pPr>
    <w:r>
      <w:t>Planes and Cameras</w:t>
    </w:r>
  </w:p>
  <w:p w14:paraId="5F4BA115" w14:textId="77777777" w:rsidR="008C695E" w:rsidRDefault="008C6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C0C"/>
    <w:rsid w:val="000776AD"/>
    <w:rsid w:val="00080BC8"/>
    <w:rsid w:val="00106F7B"/>
    <w:rsid w:val="00217C0C"/>
    <w:rsid w:val="002B40A6"/>
    <w:rsid w:val="004F7C0C"/>
    <w:rsid w:val="005E78EA"/>
    <w:rsid w:val="00641E48"/>
    <w:rsid w:val="007E6C40"/>
    <w:rsid w:val="008C695E"/>
    <w:rsid w:val="00AC2885"/>
    <w:rsid w:val="00B554EF"/>
    <w:rsid w:val="00E728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312A5"/>
  <w15:chartTrackingRefBased/>
  <w15:docId w15:val="{42221CD9-0BB6-4C0C-8426-29764833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9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95E"/>
  </w:style>
  <w:style w:type="paragraph" w:styleId="Footer">
    <w:name w:val="footer"/>
    <w:basedOn w:val="Normal"/>
    <w:link w:val="FooterChar"/>
    <w:uiPriority w:val="99"/>
    <w:unhideWhenUsed/>
    <w:rsid w:val="008C69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594</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Salma El Ashkar</dc:creator>
  <cp:keywords/>
  <dc:description/>
  <cp:lastModifiedBy>Salma El Ashkar</cp:lastModifiedBy>
  <cp:revision>5</cp:revision>
  <dcterms:created xsi:type="dcterms:W3CDTF">2021-05-18T16:22:00Z</dcterms:created>
  <dcterms:modified xsi:type="dcterms:W3CDTF">2021-05-18T17:36:00Z</dcterms:modified>
</cp:coreProperties>
</file>